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6C" w:rsidRDefault="0084646C" w:rsidP="0084646C">
      <w:pPr>
        <w:jc w:val="center"/>
        <w:rPr>
          <w:b/>
          <w:sz w:val="28"/>
          <w:szCs w:val="28"/>
        </w:rPr>
      </w:pPr>
    </w:p>
    <w:p w:rsidR="0084646C" w:rsidRPr="0084646C" w:rsidRDefault="0084646C" w:rsidP="0084646C">
      <w:pPr>
        <w:jc w:val="center"/>
        <w:rPr>
          <w:b/>
          <w:sz w:val="28"/>
          <w:szCs w:val="28"/>
        </w:rPr>
      </w:pPr>
      <w:r w:rsidRPr="0084646C">
        <w:rPr>
          <w:b/>
          <w:sz w:val="28"/>
          <w:szCs w:val="28"/>
        </w:rPr>
        <w:t>Список победителей</w:t>
      </w:r>
    </w:p>
    <w:p w:rsidR="0084646C" w:rsidRPr="0084646C" w:rsidRDefault="0084646C" w:rsidP="0084646C">
      <w:pPr>
        <w:jc w:val="center"/>
        <w:rPr>
          <w:b/>
          <w:sz w:val="28"/>
          <w:szCs w:val="28"/>
        </w:rPr>
      </w:pPr>
      <w:r w:rsidRPr="0084646C">
        <w:rPr>
          <w:b/>
          <w:sz w:val="28"/>
          <w:szCs w:val="28"/>
        </w:rPr>
        <w:t xml:space="preserve">городского конкурса </w:t>
      </w:r>
      <w:r>
        <w:rPr>
          <w:b/>
          <w:sz w:val="28"/>
          <w:szCs w:val="28"/>
        </w:rPr>
        <w:t>«</w:t>
      </w:r>
      <w:r w:rsidRPr="0084646C">
        <w:rPr>
          <w:b/>
          <w:sz w:val="28"/>
          <w:szCs w:val="28"/>
        </w:rPr>
        <w:t>Предприниматель года – 2016</w:t>
      </w:r>
      <w:r>
        <w:rPr>
          <w:b/>
          <w:sz w:val="28"/>
          <w:szCs w:val="28"/>
        </w:rPr>
        <w:t>»</w:t>
      </w:r>
    </w:p>
    <w:p w:rsidR="0084646C" w:rsidRPr="0084646C" w:rsidRDefault="0084646C" w:rsidP="0084646C">
      <w:pPr>
        <w:jc w:val="center"/>
        <w:rPr>
          <w:b/>
          <w:sz w:val="28"/>
          <w:szCs w:val="28"/>
        </w:rPr>
      </w:pPr>
      <w:r w:rsidRPr="0084646C">
        <w:rPr>
          <w:b/>
          <w:sz w:val="28"/>
          <w:szCs w:val="28"/>
        </w:rPr>
        <w:t>среди юридических лиц</w:t>
      </w:r>
    </w:p>
    <w:p w:rsidR="0084646C" w:rsidRPr="0084646C" w:rsidRDefault="0084646C" w:rsidP="0084646C">
      <w:pPr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3544"/>
        <w:gridCol w:w="2976"/>
      </w:tblGrid>
      <w:tr w:rsidR="0084646C" w:rsidRPr="0084646C" w:rsidTr="006848A5">
        <w:tc>
          <w:tcPr>
            <w:tcW w:w="709" w:type="dxa"/>
          </w:tcPr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№</w:t>
            </w:r>
          </w:p>
          <w:p w:rsidR="0084646C" w:rsidRPr="0084646C" w:rsidRDefault="0084646C" w:rsidP="0084646C">
            <w:pPr>
              <w:jc w:val="center"/>
              <w:rPr>
                <w:b/>
              </w:rPr>
            </w:pPr>
            <w:proofErr w:type="gramStart"/>
            <w:r w:rsidRPr="0084646C">
              <w:rPr>
                <w:b/>
              </w:rPr>
              <w:t>п</w:t>
            </w:r>
            <w:proofErr w:type="gramEnd"/>
            <w:r w:rsidRPr="0084646C">
              <w:rPr>
                <w:b/>
              </w:rPr>
              <w:t>/п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Номинация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Наименование</w:t>
            </w:r>
          </w:p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юридического лица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Ф.И.О.</w:t>
            </w:r>
          </w:p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руководителя</w:t>
            </w:r>
          </w:p>
        </w:tc>
      </w:tr>
      <w:tr w:rsidR="0084646C" w:rsidRPr="0084646C" w:rsidTr="006848A5">
        <w:trPr>
          <w:trHeight w:val="573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1.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Производство н</w:t>
            </w:r>
            <w:r w:rsidRPr="0084646C">
              <w:t>е</w:t>
            </w:r>
            <w:r w:rsidRPr="0084646C">
              <w:t>продовольственных товаров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proofErr w:type="spellStart"/>
            <w:r w:rsidRPr="0084646C">
              <w:t>Се</w:t>
            </w:r>
            <w:r w:rsidRPr="0084646C">
              <w:t>р</w:t>
            </w:r>
            <w:r w:rsidRPr="0084646C">
              <w:t>висШланг</w:t>
            </w:r>
            <w:proofErr w:type="spellEnd"/>
            <w:r>
              <w:t>»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r w:rsidRPr="0084646C">
              <w:t>Нагаев</w:t>
            </w:r>
          </w:p>
          <w:p w:rsidR="0084646C" w:rsidRPr="0084646C" w:rsidRDefault="0084646C" w:rsidP="0084646C">
            <w:pPr>
              <w:jc w:val="both"/>
            </w:pPr>
            <w:r w:rsidRPr="0084646C">
              <w:t>Михаил Викторович</w:t>
            </w:r>
          </w:p>
        </w:tc>
      </w:tr>
      <w:tr w:rsidR="0084646C" w:rsidRPr="0084646C" w:rsidTr="006848A5">
        <w:trPr>
          <w:trHeight w:val="531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2.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Производство напи</w:t>
            </w:r>
            <w:r w:rsidRPr="0084646C">
              <w:t>т</w:t>
            </w:r>
            <w:r w:rsidRPr="0084646C">
              <w:t>ков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Анфас</w:t>
            </w:r>
            <w:r>
              <w:t>»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r w:rsidRPr="0084646C">
              <w:t>Сидоров</w:t>
            </w:r>
          </w:p>
          <w:p w:rsidR="0084646C" w:rsidRPr="0084646C" w:rsidRDefault="0084646C" w:rsidP="0084646C">
            <w:pPr>
              <w:jc w:val="both"/>
            </w:pPr>
            <w:r w:rsidRPr="0084646C">
              <w:t>Юрий Михайлович</w:t>
            </w:r>
          </w:p>
        </w:tc>
      </w:tr>
      <w:tr w:rsidR="0084646C" w:rsidRPr="0084646C" w:rsidTr="006848A5">
        <w:trPr>
          <w:trHeight w:val="1512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3.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Оптовая торговля непродовольственн</w:t>
            </w:r>
            <w:r w:rsidRPr="0084646C">
              <w:t>ы</w:t>
            </w:r>
            <w:r w:rsidRPr="0084646C">
              <w:t>ми товарами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proofErr w:type="spellStart"/>
            <w:r w:rsidRPr="0084646C">
              <w:t>БизнесКо</w:t>
            </w:r>
            <w:r w:rsidRPr="0084646C">
              <w:t>м</w:t>
            </w:r>
            <w:r w:rsidRPr="0084646C">
              <w:t>плектСервис</w:t>
            </w:r>
            <w:proofErr w:type="spellEnd"/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Слонько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Роман Сергеевич</w:t>
            </w:r>
          </w:p>
          <w:p w:rsidR="0084646C" w:rsidRPr="0084646C" w:rsidRDefault="0084646C" w:rsidP="0084646C">
            <w:pPr>
              <w:jc w:val="both"/>
            </w:pPr>
          </w:p>
        </w:tc>
      </w:tr>
      <w:tr w:rsidR="0084646C" w:rsidRPr="0084646C" w:rsidTr="006848A5">
        <w:trPr>
          <w:trHeight w:val="751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4.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Розничная торговля непродовольственн</w:t>
            </w:r>
            <w:r w:rsidRPr="0084646C">
              <w:t>ы</w:t>
            </w:r>
            <w:r w:rsidRPr="0084646C">
              <w:t>ми товарами</w:t>
            </w:r>
            <w:r>
              <w:t>»</w:t>
            </w:r>
            <w:r w:rsidRPr="0084646C">
              <w:t xml:space="preserve"> (среди предприятий с торг</w:t>
            </w:r>
            <w:r w:rsidRPr="0084646C">
              <w:t>о</w:t>
            </w:r>
            <w:r w:rsidRPr="0084646C">
              <w:t>вой площадью до 100 кв.м.)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Медтехника</w:t>
            </w:r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Чернега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Григорий Васильевич</w:t>
            </w:r>
          </w:p>
        </w:tc>
      </w:tr>
      <w:tr w:rsidR="0084646C" w:rsidRPr="0084646C" w:rsidTr="006848A5">
        <w:trPr>
          <w:trHeight w:val="751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5.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Розничная торговля продовольственными товарами</w:t>
            </w:r>
            <w:r>
              <w:t>»</w:t>
            </w:r>
            <w:r w:rsidRPr="0084646C">
              <w:t xml:space="preserve"> (среди предприятий с торг</w:t>
            </w:r>
            <w:r w:rsidRPr="0084646C">
              <w:t>о</w:t>
            </w:r>
            <w:r w:rsidRPr="0084646C">
              <w:t>вой площадью свыше 100 кв.м)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СПМ-Плюс</w:t>
            </w:r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Лелькова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Виктория Валерьевна</w:t>
            </w:r>
          </w:p>
        </w:tc>
      </w:tr>
      <w:tr w:rsidR="0084646C" w:rsidRPr="0084646C" w:rsidTr="006848A5">
        <w:trPr>
          <w:trHeight w:val="751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6.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Ресторанный бизнес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Ресторатор</w:t>
            </w:r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Полковникова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Тамара Владимировна</w:t>
            </w:r>
          </w:p>
          <w:p w:rsidR="0084646C" w:rsidRPr="0084646C" w:rsidRDefault="0084646C" w:rsidP="0084646C">
            <w:pPr>
              <w:jc w:val="both"/>
            </w:pPr>
          </w:p>
        </w:tc>
      </w:tr>
      <w:tr w:rsidR="0084646C" w:rsidRPr="0084646C" w:rsidTr="006848A5">
        <w:trPr>
          <w:trHeight w:val="751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7.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Услуги обществе</w:t>
            </w:r>
            <w:r w:rsidRPr="0084646C">
              <w:t>н</w:t>
            </w:r>
            <w:r w:rsidRPr="0084646C">
              <w:t>ного питания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Пять звезд</w:t>
            </w:r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Полковникова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Тамара Владимировна</w:t>
            </w:r>
          </w:p>
          <w:p w:rsidR="0084646C" w:rsidRPr="0084646C" w:rsidRDefault="0084646C" w:rsidP="0084646C">
            <w:pPr>
              <w:jc w:val="both"/>
            </w:pPr>
          </w:p>
        </w:tc>
      </w:tr>
      <w:tr w:rsidR="0084646C" w:rsidRPr="0084646C" w:rsidTr="006848A5">
        <w:trPr>
          <w:trHeight w:val="751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8.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Бытовые услуги населению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Либерта</w:t>
            </w:r>
            <w:r>
              <w:t>»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Байназаров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Владислав Рафаилович</w:t>
            </w:r>
          </w:p>
        </w:tc>
      </w:tr>
      <w:tr w:rsidR="0084646C" w:rsidRPr="0084646C" w:rsidTr="006848A5">
        <w:trPr>
          <w:trHeight w:val="664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9.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Услуги предприят</w:t>
            </w:r>
            <w:r w:rsidRPr="0084646C">
              <w:t>и</w:t>
            </w:r>
            <w:r w:rsidRPr="0084646C">
              <w:t>ям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Данцер</w:t>
            </w:r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r w:rsidRPr="0084646C">
              <w:t>Данцер</w:t>
            </w:r>
          </w:p>
          <w:p w:rsidR="0084646C" w:rsidRPr="0084646C" w:rsidRDefault="0084646C" w:rsidP="0084646C">
            <w:pPr>
              <w:jc w:val="both"/>
            </w:pPr>
            <w:r w:rsidRPr="0084646C">
              <w:t>Александр Валерьевич</w:t>
            </w:r>
          </w:p>
        </w:tc>
      </w:tr>
      <w:tr w:rsidR="0084646C" w:rsidRPr="0084646C" w:rsidTr="006848A5">
        <w:trPr>
          <w:trHeight w:val="751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10.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 xml:space="preserve">Средства </w:t>
            </w:r>
            <w:proofErr w:type="gramStart"/>
            <w:r w:rsidRPr="0084646C">
              <w:t>массовой</w:t>
            </w:r>
            <w:proofErr w:type="gramEnd"/>
            <w:r w:rsidRPr="0084646C">
              <w:t xml:space="preserve"> информации и рекл</w:t>
            </w:r>
            <w:r w:rsidRPr="0084646C">
              <w:t>а</w:t>
            </w:r>
            <w:r w:rsidRPr="0084646C">
              <w:t>ма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proofErr w:type="spellStart"/>
            <w:r w:rsidRPr="0084646C">
              <w:t>Риджит-Ремаркет</w:t>
            </w:r>
            <w:proofErr w:type="spellEnd"/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Песчаснская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Елена Валерьевна</w:t>
            </w:r>
          </w:p>
        </w:tc>
      </w:tr>
      <w:tr w:rsidR="0084646C" w:rsidRPr="0084646C" w:rsidTr="006848A5">
        <w:trPr>
          <w:trHeight w:val="751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11.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Полиграфические услуги и дизайн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Любимый г</w:t>
            </w:r>
            <w:r w:rsidRPr="0084646C">
              <w:t>о</w:t>
            </w:r>
            <w:r w:rsidRPr="0084646C">
              <w:t>род - Н</w:t>
            </w:r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Планкин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Александр Евгеньевич</w:t>
            </w:r>
          </w:p>
        </w:tc>
      </w:tr>
      <w:tr w:rsidR="0084646C" w:rsidRPr="0084646C" w:rsidTr="006848A5">
        <w:trPr>
          <w:trHeight w:val="780"/>
        </w:trPr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12.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Торговый центр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Югра-Строй</w:t>
            </w:r>
            <w:r>
              <w:t>»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Закриев</w:t>
            </w:r>
            <w:proofErr w:type="spellEnd"/>
          </w:p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Шамхан</w:t>
            </w:r>
            <w:proofErr w:type="spellEnd"/>
            <w:r w:rsidRPr="0084646C">
              <w:t xml:space="preserve"> </w:t>
            </w:r>
          </w:p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Турпал-Алиевич</w:t>
            </w:r>
            <w:proofErr w:type="spellEnd"/>
          </w:p>
        </w:tc>
      </w:tr>
      <w:tr w:rsidR="0084646C" w:rsidRPr="0084646C" w:rsidTr="006848A5"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lastRenderedPageBreak/>
              <w:t>13.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Услуги детских, м</w:t>
            </w:r>
            <w:r w:rsidRPr="0084646C">
              <w:t>о</w:t>
            </w:r>
            <w:r w:rsidRPr="0084646C">
              <w:t>лодежных кружков, секций, студий</w:t>
            </w:r>
            <w:r>
              <w:t>»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Планета де</w:t>
            </w:r>
            <w:r w:rsidRPr="0084646C">
              <w:t>т</w:t>
            </w:r>
            <w:r w:rsidRPr="0084646C">
              <w:t>ства</w:t>
            </w:r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Кяспер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Надежда Александровна</w:t>
            </w:r>
          </w:p>
        </w:tc>
      </w:tr>
      <w:tr w:rsidR="0084646C" w:rsidRPr="0084646C" w:rsidTr="006848A5"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14.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Частный детский сад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proofErr w:type="spellStart"/>
            <w:r w:rsidRPr="0084646C">
              <w:t>Кроха</w:t>
            </w:r>
            <w:proofErr w:type="gramStart"/>
            <w:r w:rsidRPr="0084646C">
              <w:t>.Р</w:t>
            </w:r>
            <w:proofErr w:type="gramEnd"/>
            <w:r w:rsidRPr="0084646C">
              <w:t>у</w:t>
            </w:r>
            <w:proofErr w:type="spellEnd"/>
            <w:r>
              <w:t>»</w:t>
            </w: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r w:rsidRPr="0084646C">
              <w:t xml:space="preserve">Солдатова </w:t>
            </w:r>
          </w:p>
          <w:p w:rsidR="0084646C" w:rsidRPr="0084646C" w:rsidRDefault="0084646C" w:rsidP="0084646C">
            <w:pPr>
              <w:jc w:val="both"/>
            </w:pPr>
            <w:r w:rsidRPr="0084646C">
              <w:t>Наталья Владимировна</w:t>
            </w:r>
          </w:p>
        </w:tc>
      </w:tr>
      <w:tr w:rsidR="0084646C" w:rsidRPr="0084646C" w:rsidTr="006848A5">
        <w:tc>
          <w:tcPr>
            <w:tcW w:w="709" w:type="dxa"/>
          </w:tcPr>
          <w:p w:rsidR="0084646C" w:rsidRPr="0084646C" w:rsidRDefault="0084646C" w:rsidP="0084646C">
            <w:pPr>
              <w:jc w:val="center"/>
            </w:pPr>
            <w:r w:rsidRPr="0084646C">
              <w:t>15.</w:t>
            </w:r>
          </w:p>
        </w:tc>
        <w:tc>
          <w:tcPr>
            <w:tcW w:w="2552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Транспортные усл</w:t>
            </w:r>
            <w:r w:rsidRPr="0084646C">
              <w:t>у</w:t>
            </w:r>
            <w:r w:rsidRPr="0084646C">
              <w:t>ги населению</w:t>
            </w:r>
            <w:r>
              <w:t>»</w:t>
            </w:r>
          </w:p>
        </w:tc>
        <w:tc>
          <w:tcPr>
            <w:tcW w:w="3544" w:type="dxa"/>
          </w:tcPr>
          <w:p w:rsidR="0084646C" w:rsidRPr="0084646C" w:rsidRDefault="0084646C" w:rsidP="0084646C">
            <w:pPr>
              <w:jc w:val="both"/>
            </w:pPr>
            <w:r w:rsidRPr="0084646C">
              <w:t>Общество с ограниченной о</w:t>
            </w:r>
            <w:r w:rsidRPr="0084646C">
              <w:t>т</w:t>
            </w:r>
            <w:r w:rsidRPr="0084646C">
              <w:t xml:space="preserve">ветственностью </w:t>
            </w:r>
            <w:r>
              <w:t>«</w:t>
            </w:r>
            <w:r w:rsidRPr="0084646C">
              <w:t>Таксомото</w:t>
            </w:r>
            <w:r w:rsidRPr="0084646C">
              <w:t>р</w:t>
            </w:r>
            <w:r w:rsidRPr="0084646C">
              <w:t>ная компания №1</w:t>
            </w:r>
            <w:r>
              <w:t>»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976" w:type="dxa"/>
          </w:tcPr>
          <w:p w:rsidR="0084646C" w:rsidRPr="0084646C" w:rsidRDefault="0084646C" w:rsidP="0084646C">
            <w:pPr>
              <w:jc w:val="both"/>
            </w:pPr>
            <w:r w:rsidRPr="0084646C">
              <w:t>Каримов</w:t>
            </w:r>
          </w:p>
          <w:p w:rsidR="0084646C" w:rsidRPr="0084646C" w:rsidRDefault="0084646C" w:rsidP="0084646C">
            <w:pPr>
              <w:jc w:val="both"/>
            </w:pPr>
            <w:r w:rsidRPr="0084646C">
              <w:t xml:space="preserve">Ринат </w:t>
            </w:r>
            <w:proofErr w:type="spellStart"/>
            <w:r w:rsidRPr="0084646C">
              <w:t>Фиргатович</w:t>
            </w:r>
            <w:proofErr w:type="spellEnd"/>
          </w:p>
        </w:tc>
      </w:tr>
    </w:tbl>
    <w:p w:rsidR="0084646C" w:rsidRPr="0084646C" w:rsidRDefault="0084646C" w:rsidP="0084646C">
      <w:pPr>
        <w:jc w:val="both"/>
        <w:rPr>
          <w:sz w:val="28"/>
          <w:szCs w:val="28"/>
        </w:rPr>
      </w:pPr>
    </w:p>
    <w:p w:rsidR="0084646C" w:rsidRPr="0084646C" w:rsidRDefault="0084646C" w:rsidP="0084646C">
      <w:pPr>
        <w:jc w:val="center"/>
        <w:rPr>
          <w:b/>
          <w:sz w:val="28"/>
          <w:szCs w:val="28"/>
        </w:rPr>
      </w:pPr>
      <w:r w:rsidRPr="0084646C">
        <w:rPr>
          <w:b/>
          <w:sz w:val="28"/>
          <w:szCs w:val="28"/>
        </w:rPr>
        <w:t>Список победителей</w:t>
      </w:r>
    </w:p>
    <w:p w:rsidR="0084646C" w:rsidRPr="0084646C" w:rsidRDefault="0084646C" w:rsidP="0084646C">
      <w:pPr>
        <w:jc w:val="center"/>
        <w:rPr>
          <w:b/>
          <w:sz w:val="28"/>
          <w:szCs w:val="28"/>
        </w:rPr>
      </w:pPr>
      <w:r w:rsidRPr="0084646C">
        <w:rPr>
          <w:b/>
          <w:sz w:val="28"/>
          <w:szCs w:val="28"/>
        </w:rPr>
        <w:t xml:space="preserve">городского конкурса </w:t>
      </w:r>
      <w:r>
        <w:rPr>
          <w:b/>
          <w:sz w:val="28"/>
          <w:szCs w:val="28"/>
        </w:rPr>
        <w:t>«</w:t>
      </w:r>
      <w:r w:rsidRPr="0084646C">
        <w:rPr>
          <w:b/>
          <w:sz w:val="28"/>
          <w:szCs w:val="28"/>
        </w:rPr>
        <w:t>Предприниматель года – 2016</w:t>
      </w:r>
      <w:r>
        <w:rPr>
          <w:b/>
          <w:sz w:val="28"/>
          <w:szCs w:val="28"/>
        </w:rPr>
        <w:t>»</w:t>
      </w:r>
    </w:p>
    <w:p w:rsidR="0084646C" w:rsidRPr="0084646C" w:rsidRDefault="0084646C" w:rsidP="0084646C">
      <w:pPr>
        <w:jc w:val="center"/>
        <w:rPr>
          <w:b/>
          <w:sz w:val="28"/>
          <w:szCs w:val="28"/>
        </w:rPr>
      </w:pPr>
      <w:r w:rsidRPr="0084646C">
        <w:rPr>
          <w:b/>
          <w:sz w:val="28"/>
          <w:szCs w:val="28"/>
        </w:rPr>
        <w:t>среди индивидуальных предпринимателей</w:t>
      </w:r>
    </w:p>
    <w:p w:rsidR="0084646C" w:rsidRPr="0084646C" w:rsidRDefault="0084646C" w:rsidP="0084646C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543"/>
        <w:gridCol w:w="2835"/>
      </w:tblGrid>
      <w:tr w:rsidR="0084646C" w:rsidRPr="0084646C" w:rsidTr="006848A5">
        <w:tc>
          <w:tcPr>
            <w:tcW w:w="675" w:type="dxa"/>
          </w:tcPr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№</w:t>
            </w:r>
          </w:p>
          <w:p w:rsidR="0084646C" w:rsidRPr="0084646C" w:rsidRDefault="0084646C" w:rsidP="0084646C">
            <w:pPr>
              <w:jc w:val="center"/>
              <w:rPr>
                <w:b/>
              </w:rPr>
            </w:pPr>
            <w:proofErr w:type="gramStart"/>
            <w:r w:rsidRPr="0084646C">
              <w:rPr>
                <w:b/>
              </w:rPr>
              <w:t>п</w:t>
            </w:r>
            <w:proofErr w:type="gramEnd"/>
            <w:r w:rsidRPr="0084646C">
              <w:rPr>
                <w:b/>
              </w:rPr>
              <w:t>/п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Номинация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Наименование</w:t>
            </w:r>
          </w:p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индивидуального</w:t>
            </w:r>
          </w:p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предпринимателя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Ф.И.О.</w:t>
            </w:r>
          </w:p>
          <w:p w:rsidR="0084646C" w:rsidRPr="0084646C" w:rsidRDefault="0084646C" w:rsidP="0084646C">
            <w:pPr>
              <w:jc w:val="center"/>
              <w:rPr>
                <w:b/>
              </w:rPr>
            </w:pPr>
            <w:r w:rsidRPr="0084646C">
              <w:rPr>
                <w:b/>
              </w:rPr>
              <w:t>руководителя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Производство проду</w:t>
            </w:r>
            <w:r w:rsidRPr="0084646C">
              <w:t>к</w:t>
            </w:r>
            <w:r w:rsidRPr="0084646C">
              <w:t>тов питания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 Туполев Александр Ан</w:t>
            </w:r>
            <w:r w:rsidRPr="0084646C">
              <w:t>а</w:t>
            </w:r>
            <w:r w:rsidRPr="0084646C">
              <w:t xml:space="preserve">тольевич 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Туполев</w:t>
            </w:r>
          </w:p>
          <w:p w:rsidR="0084646C" w:rsidRPr="0084646C" w:rsidRDefault="0084646C" w:rsidP="0084646C">
            <w:pPr>
              <w:jc w:val="both"/>
            </w:pPr>
            <w:r w:rsidRPr="0084646C">
              <w:t>Александр Анатольевич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2.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 w:rsidRPr="0084646C">
              <w:t>Производство хлебоб</w:t>
            </w:r>
            <w:r w:rsidRPr="0084646C">
              <w:t>у</w:t>
            </w:r>
            <w:r w:rsidRPr="0084646C">
              <w:t>лочных и мучных изд</w:t>
            </w:r>
            <w:r w:rsidRPr="0084646C">
              <w:t>е</w:t>
            </w:r>
            <w:r w:rsidRPr="0084646C">
              <w:t>лий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 xml:space="preserve">тель Капанджян </w:t>
            </w:r>
            <w:proofErr w:type="spellStart"/>
            <w:r w:rsidRPr="0084646C">
              <w:t>Саргис</w:t>
            </w:r>
            <w:proofErr w:type="spellEnd"/>
            <w:r w:rsidRPr="0084646C">
              <w:t xml:space="preserve"> </w:t>
            </w:r>
            <w:proofErr w:type="spellStart"/>
            <w:r w:rsidRPr="0084646C">
              <w:t>Дани</w:t>
            </w:r>
            <w:r w:rsidRPr="0084646C">
              <w:t>е</w:t>
            </w:r>
            <w:r w:rsidRPr="0084646C">
              <w:t>лович</w:t>
            </w:r>
            <w:proofErr w:type="spellEnd"/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Капанджян</w:t>
            </w:r>
          </w:p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Саргис</w:t>
            </w:r>
            <w:proofErr w:type="spellEnd"/>
            <w:r w:rsidRPr="0084646C">
              <w:t xml:space="preserve"> </w:t>
            </w:r>
            <w:proofErr w:type="spellStart"/>
            <w:r w:rsidRPr="0084646C">
              <w:t>Даниелович</w:t>
            </w:r>
            <w:proofErr w:type="spellEnd"/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3.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Производство тортов и пирожных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 Алексеевич Екатерина Михайловна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Алексеевич</w:t>
            </w:r>
          </w:p>
          <w:p w:rsidR="0084646C" w:rsidRPr="0084646C" w:rsidRDefault="0084646C" w:rsidP="0084646C">
            <w:pPr>
              <w:jc w:val="both"/>
            </w:pPr>
            <w:r w:rsidRPr="0084646C">
              <w:t>Екатерина Михайловна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4.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Розничная торговля</w:t>
            </w:r>
            <w:r>
              <w:t>»</w:t>
            </w:r>
            <w:r w:rsidRPr="0084646C">
              <w:t xml:space="preserve"> (среди предприятий с торговой площадью до 100 кв.м.)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 Марина Алена Алекса</w:t>
            </w:r>
            <w:r w:rsidRPr="0084646C">
              <w:t>н</w:t>
            </w:r>
            <w:r w:rsidRPr="0084646C">
              <w:t>дровна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Марина</w:t>
            </w:r>
          </w:p>
          <w:p w:rsidR="0084646C" w:rsidRPr="0084646C" w:rsidRDefault="0084646C" w:rsidP="0084646C">
            <w:pPr>
              <w:jc w:val="both"/>
            </w:pPr>
            <w:r w:rsidRPr="0084646C">
              <w:t>Алена Александровна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5.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Розничная торговля</w:t>
            </w:r>
            <w:r>
              <w:t>»</w:t>
            </w:r>
            <w:r w:rsidRPr="0084646C">
              <w:t xml:space="preserve"> (среди предприятий с торговой площадью свыше 100 кв.м.)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 Иванова Елена Николаевна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Иванова</w:t>
            </w:r>
          </w:p>
          <w:p w:rsidR="0084646C" w:rsidRPr="0084646C" w:rsidRDefault="0084646C" w:rsidP="0084646C">
            <w:pPr>
              <w:jc w:val="both"/>
            </w:pPr>
            <w:r w:rsidRPr="0084646C">
              <w:t>Елена Николаевна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6.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Розничная торговля непродовольственными товарами</w:t>
            </w:r>
            <w:r>
              <w:t>»</w:t>
            </w:r>
            <w:r w:rsidRPr="0084646C">
              <w:t xml:space="preserve"> (среди пре</w:t>
            </w:r>
            <w:r w:rsidRPr="0084646C">
              <w:t>д</w:t>
            </w:r>
            <w:r w:rsidRPr="0084646C">
              <w:t>приятий с торговой площадью до 100 кв.м)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 xml:space="preserve">тель </w:t>
            </w:r>
            <w:proofErr w:type="spellStart"/>
            <w:r w:rsidRPr="0084646C">
              <w:t>Розман</w:t>
            </w:r>
            <w:proofErr w:type="spellEnd"/>
            <w:r w:rsidRPr="0084646C">
              <w:t xml:space="preserve"> Татьяна Миха</w:t>
            </w:r>
            <w:r w:rsidRPr="0084646C">
              <w:t>й</w:t>
            </w:r>
            <w:r w:rsidRPr="0084646C">
              <w:t>ловна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Розман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Татьяна Михайловна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7.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Ресторанный бизнес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 Смирнов Сергей Валерь</w:t>
            </w:r>
            <w:r w:rsidRPr="0084646C">
              <w:t>е</w:t>
            </w:r>
            <w:r w:rsidRPr="0084646C">
              <w:t>вич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Смирнов</w:t>
            </w:r>
          </w:p>
          <w:p w:rsidR="0084646C" w:rsidRPr="0084646C" w:rsidRDefault="0084646C" w:rsidP="0084646C">
            <w:pPr>
              <w:jc w:val="both"/>
            </w:pPr>
            <w:r w:rsidRPr="0084646C">
              <w:t>Сергей Валерьевич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8.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Услуги общественн</w:t>
            </w:r>
            <w:r w:rsidRPr="0084646C">
              <w:t>о</w:t>
            </w:r>
            <w:r w:rsidRPr="0084646C">
              <w:t>го питания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</w:t>
            </w:r>
          </w:p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Дулибяник</w:t>
            </w:r>
            <w:proofErr w:type="spellEnd"/>
            <w:r w:rsidRPr="0084646C">
              <w:t xml:space="preserve"> Николай Ярослав</w:t>
            </w:r>
            <w:r w:rsidRPr="0084646C">
              <w:t>о</w:t>
            </w:r>
            <w:r w:rsidRPr="0084646C">
              <w:t>вич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Дулибяник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Николай Ярославович</w:t>
            </w:r>
          </w:p>
          <w:p w:rsidR="0084646C" w:rsidRPr="0084646C" w:rsidRDefault="0084646C" w:rsidP="0084646C">
            <w:pPr>
              <w:jc w:val="both"/>
            </w:pP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9.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Быстрое питание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</w:t>
            </w:r>
          </w:p>
          <w:p w:rsidR="0084646C" w:rsidRPr="0084646C" w:rsidRDefault="0084646C" w:rsidP="0084646C">
            <w:pPr>
              <w:jc w:val="both"/>
            </w:pPr>
            <w:r w:rsidRPr="0084646C">
              <w:t xml:space="preserve">Громова Ольга Викторовна 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Громова</w:t>
            </w:r>
          </w:p>
          <w:p w:rsidR="0084646C" w:rsidRPr="0084646C" w:rsidRDefault="0084646C" w:rsidP="0084646C">
            <w:pPr>
              <w:jc w:val="both"/>
            </w:pPr>
            <w:r w:rsidRPr="0084646C">
              <w:t>Ольга Викторовна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lastRenderedPageBreak/>
              <w:t>10.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Бытовые услуги нас</w:t>
            </w:r>
            <w:r w:rsidRPr="0084646C">
              <w:t>е</w:t>
            </w:r>
            <w:r w:rsidRPr="0084646C">
              <w:t>лению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</w:t>
            </w:r>
          </w:p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Хачатурова</w:t>
            </w:r>
            <w:proofErr w:type="spellEnd"/>
            <w:r w:rsidRPr="0084646C">
              <w:t xml:space="preserve"> Анна Анатольевна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Хачатурова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Анна Анатольевна</w:t>
            </w:r>
          </w:p>
          <w:p w:rsidR="0084646C" w:rsidRPr="0084646C" w:rsidRDefault="0084646C" w:rsidP="0084646C">
            <w:pPr>
              <w:jc w:val="both"/>
            </w:pP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11.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Медицинские услуги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 xml:space="preserve">тель </w:t>
            </w:r>
            <w:proofErr w:type="spellStart"/>
            <w:r w:rsidRPr="0084646C">
              <w:t>Банашко</w:t>
            </w:r>
            <w:proofErr w:type="spellEnd"/>
            <w:r w:rsidRPr="0084646C">
              <w:t xml:space="preserve"> Алла Алекса</w:t>
            </w:r>
            <w:r w:rsidRPr="0084646C">
              <w:t>н</w:t>
            </w:r>
            <w:r w:rsidRPr="0084646C">
              <w:t>дровна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Банашко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Алла Александровна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12.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 xml:space="preserve">Услуги </w:t>
            </w:r>
            <w:proofErr w:type="gramStart"/>
            <w:r w:rsidRPr="0084646C">
              <w:t>социального</w:t>
            </w:r>
            <w:proofErr w:type="gramEnd"/>
            <w:r w:rsidRPr="0084646C">
              <w:t xml:space="preserve"> предпринимательства</w:t>
            </w:r>
            <w:r>
              <w:t>»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</w:t>
            </w:r>
          </w:p>
          <w:p w:rsidR="0084646C" w:rsidRPr="0084646C" w:rsidRDefault="0084646C" w:rsidP="0084646C">
            <w:pPr>
              <w:jc w:val="both"/>
            </w:pPr>
            <w:r w:rsidRPr="0084646C">
              <w:t>Бурлак Лилия Романовна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Бурлак</w:t>
            </w:r>
          </w:p>
          <w:p w:rsidR="0084646C" w:rsidRPr="0084646C" w:rsidRDefault="0084646C" w:rsidP="0084646C">
            <w:pPr>
              <w:jc w:val="both"/>
            </w:pPr>
            <w:r w:rsidRPr="0084646C">
              <w:t>Лилия Романовна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13.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Услуги детских, м</w:t>
            </w:r>
            <w:r w:rsidRPr="0084646C">
              <w:t>о</w:t>
            </w:r>
            <w:r w:rsidRPr="0084646C">
              <w:t>лодежных кружков, секций, студий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 xml:space="preserve">тель </w:t>
            </w:r>
            <w:proofErr w:type="spellStart"/>
            <w:r w:rsidRPr="0084646C">
              <w:t>Кафарова</w:t>
            </w:r>
            <w:proofErr w:type="spellEnd"/>
            <w:r w:rsidRPr="0084646C">
              <w:t xml:space="preserve"> Саида </w:t>
            </w:r>
            <w:proofErr w:type="spellStart"/>
            <w:r w:rsidRPr="0084646C">
              <w:t>Рамаз</w:t>
            </w:r>
            <w:r w:rsidRPr="0084646C">
              <w:t>а</w:t>
            </w:r>
            <w:r w:rsidRPr="0084646C">
              <w:t>новна</w:t>
            </w:r>
            <w:proofErr w:type="spellEnd"/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Кафарова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 xml:space="preserve">Саида </w:t>
            </w:r>
            <w:proofErr w:type="spellStart"/>
            <w:r w:rsidRPr="0084646C">
              <w:t>Рамазановна</w:t>
            </w:r>
            <w:proofErr w:type="spellEnd"/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14.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Организация групп дневного времяпрепр</w:t>
            </w:r>
            <w:r w:rsidRPr="0084646C">
              <w:t>о</w:t>
            </w:r>
            <w:r w:rsidRPr="0084646C">
              <w:t>вождения детей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 Куприенко Наталья Вл</w:t>
            </w:r>
            <w:r w:rsidRPr="0084646C">
              <w:t>а</w:t>
            </w:r>
            <w:r w:rsidRPr="0084646C">
              <w:t>димировна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Куприенко</w:t>
            </w:r>
          </w:p>
          <w:p w:rsidR="0084646C" w:rsidRPr="0084646C" w:rsidRDefault="0084646C" w:rsidP="0084646C">
            <w:pPr>
              <w:jc w:val="both"/>
            </w:pPr>
            <w:r w:rsidRPr="0084646C">
              <w:t>Наталья Владимировна</w:t>
            </w:r>
          </w:p>
        </w:tc>
      </w:tr>
      <w:tr w:rsidR="0084646C" w:rsidRPr="0084646C" w:rsidTr="006848A5">
        <w:trPr>
          <w:trHeight w:val="517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15.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Частный детский сад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 Мустафина Олеся Вад</w:t>
            </w:r>
            <w:r w:rsidRPr="0084646C">
              <w:t>и</w:t>
            </w:r>
            <w:r w:rsidRPr="0084646C">
              <w:t>мовна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Мустафина</w:t>
            </w:r>
          </w:p>
          <w:p w:rsidR="0084646C" w:rsidRPr="0084646C" w:rsidRDefault="0084646C" w:rsidP="0084646C">
            <w:pPr>
              <w:jc w:val="both"/>
            </w:pPr>
            <w:r w:rsidRPr="0084646C">
              <w:t>Олеся Вадимовна</w:t>
            </w:r>
          </w:p>
        </w:tc>
      </w:tr>
      <w:tr w:rsidR="0084646C" w:rsidRPr="0084646C" w:rsidTr="006848A5">
        <w:trPr>
          <w:trHeight w:val="780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16.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Деятельность по орг</w:t>
            </w:r>
            <w:r w:rsidRPr="0084646C">
              <w:t>а</w:t>
            </w:r>
            <w:r w:rsidRPr="0084646C">
              <w:t>низации отдыха и ра</w:t>
            </w:r>
            <w:r w:rsidRPr="0084646C">
              <w:t>з</w:t>
            </w:r>
            <w:r w:rsidRPr="0084646C">
              <w:t>влечений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 xml:space="preserve">тель </w:t>
            </w:r>
            <w:proofErr w:type="spellStart"/>
            <w:r w:rsidRPr="0084646C">
              <w:t>Закриев</w:t>
            </w:r>
            <w:proofErr w:type="spellEnd"/>
            <w:r w:rsidRPr="0084646C">
              <w:t xml:space="preserve"> </w:t>
            </w:r>
            <w:proofErr w:type="spellStart"/>
            <w:r w:rsidRPr="0084646C">
              <w:t>Ваха</w:t>
            </w:r>
            <w:proofErr w:type="spellEnd"/>
            <w:r w:rsidRPr="0084646C">
              <w:t xml:space="preserve"> </w:t>
            </w:r>
            <w:proofErr w:type="spellStart"/>
            <w:r w:rsidRPr="0084646C">
              <w:t>Турпал-Алиевич</w:t>
            </w:r>
            <w:proofErr w:type="spellEnd"/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Закриев</w:t>
            </w:r>
            <w:proofErr w:type="spellEnd"/>
          </w:p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Ваха</w:t>
            </w:r>
            <w:proofErr w:type="spellEnd"/>
            <w:r w:rsidRPr="0084646C">
              <w:t xml:space="preserve"> </w:t>
            </w:r>
            <w:proofErr w:type="spellStart"/>
            <w:r w:rsidRPr="0084646C">
              <w:t>Турпал-Алиевич</w:t>
            </w:r>
            <w:proofErr w:type="spellEnd"/>
          </w:p>
        </w:tc>
      </w:tr>
      <w:tr w:rsidR="0084646C" w:rsidRPr="0084646C" w:rsidTr="006848A5">
        <w:trPr>
          <w:trHeight w:val="820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17.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Творческая масте</w:t>
            </w:r>
            <w:r w:rsidRPr="0084646C">
              <w:t>р</w:t>
            </w:r>
            <w:r w:rsidRPr="0084646C">
              <w:t>ская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</w:t>
            </w:r>
          </w:p>
          <w:p w:rsidR="0084646C" w:rsidRPr="0084646C" w:rsidRDefault="0084646C" w:rsidP="0084646C">
            <w:pPr>
              <w:jc w:val="both"/>
              <w:rPr>
                <w:rFonts w:eastAsia="Courier New"/>
                <w:color w:val="000000"/>
                <w:lang w:bidi="ru-RU"/>
              </w:rPr>
            </w:pPr>
            <w:r w:rsidRPr="0084646C">
              <w:rPr>
                <w:rFonts w:eastAsia="Courier New"/>
                <w:color w:val="000000"/>
                <w:lang w:bidi="ru-RU"/>
              </w:rPr>
              <w:t>Кантемир Ольга Александровна</w:t>
            </w:r>
          </w:p>
          <w:p w:rsidR="0084646C" w:rsidRPr="0084646C" w:rsidRDefault="0084646C" w:rsidP="0084646C">
            <w:pPr>
              <w:jc w:val="both"/>
            </w:pP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  <w:rPr>
                <w:rFonts w:eastAsia="Courier New"/>
                <w:color w:val="000000"/>
                <w:lang w:bidi="ru-RU"/>
              </w:rPr>
            </w:pPr>
            <w:r w:rsidRPr="0084646C">
              <w:rPr>
                <w:rFonts w:eastAsia="Courier New"/>
                <w:color w:val="000000"/>
                <w:lang w:bidi="ru-RU"/>
              </w:rPr>
              <w:t>Кантемир</w:t>
            </w:r>
          </w:p>
          <w:p w:rsidR="0084646C" w:rsidRPr="0084646C" w:rsidRDefault="0084646C" w:rsidP="0084646C">
            <w:pPr>
              <w:jc w:val="both"/>
              <w:rPr>
                <w:rFonts w:eastAsia="Courier New"/>
                <w:color w:val="000000"/>
                <w:lang w:bidi="ru-RU"/>
              </w:rPr>
            </w:pPr>
            <w:r w:rsidRPr="0084646C">
              <w:rPr>
                <w:rFonts w:eastAsia="Courier New"/>
                <w:color w:val="000000"/>
                <w:lang w:bidi="ru-RU"/>
              </w:rPr>
              <w:t>Ольга Александровна</w:t>
            </w:r>
          </w:p>
          <w:p w:rsidR="0084646C" w:rsidRPr="0084646C" w:rsidRDefault="0084646C" w:rsidP="0084646C">
            <w:pPr>
              <w:jc w:val="both"/>
            </w:pPr>
          </w:p>
        </w:tc>
      </w:tr>
      <w:tr w:rsidR="0084646C" w:rsidRPr="0084646C" w:rsidTr="006848A5">
        <w:trPr>
          <w:trHeight w:val="820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18.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Молодежное пре</w:t>
            </w:r>
            <w:r w:rsidRPr="0084646C">
              <w:t>д</w:t>
            </w:r>
            <w:r w:rsidRPr="0084646C">
              <w:t>принимательство в сфере спорта и патри</w:t>
            </w:r>
            <w:r w:rsidRPr="0084646C">
              <w:t>о</w:t>
            </w:r>
            <w:r w:rsidRPr="0084646C">
              <w:t>тического воспитания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</w:t>
            </w:r>
          </w:p>
          <w:p w:rsidR="0084646C" w:rsidRPr="0084646C" w:rsidRDefault="0084646C" w:rsidP="0084646C">
            <w:pPr>
              <w:jc w:val="both"/>
            </w:pPr>
            <w:r w:rsidRPr="0084646C">
              <w:t xml:space="preserve">Фролова Анжела </w:t>
            </w:r>
            <w:proofErr w:type="spellStart"/>
            <w:r w:rsidRPr="0084646C">
              <w:t>Набиевна</w:t>
            </w:r>
            <w:proofErr w:type="spellEnd"/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r w:rsidRPr="0084646C">
              <w:t>Фролова</w:t>
            </w:r>
          </w:p>
          <w:p w:rsidR="0084646C" w:rsidRPr="0084646C" w:rsidRDefault="0084646C" w:rsidP="0084646C">
            <w:pPr>
              <w:jc w:val="both"/>
              <w:rPr>
                <w:rFonts w:eastAsia="Courier New"/>
                <w:color w:val="000000"/>
                <w:lang w:bidi="ru-RU"/>
              </w:rPr>
            </w:pPr>
            <w:r w:rsidRPr="0084646C">
              <w:t xml:space="preserve">Анжела </w:t>
            </w:r>
            <w:proofErr w:type="spellStart"/>
            <w:r w:rsidRPr="0084646C">
              <w:t>Набиевна</w:t>
            </w:r>
            <w:proofErr w:type="spellEnd"/>
          </w:p>
        </w:tc>
      </w:tr>
      <w:tr w:rsidR="0084646C" w:rsidRPr="0084646C" w:rsidTr="006848A5">
        <w:trPr>
          <w:trHeight w:val="691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19.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  <w:rPr>
                <w:lang w:val="en-US"/>
              </w:rPr>
            </w:pPr>
            <w:r>
              <w:t>«</w:t>
            </w:r>
            <w:r w:rsidRPr="0084646C">
              <w:t>Молодой бизнес-старт года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</w:t>
            </w:r>
          </w:p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Шыхыева</w:t>
            </w:r>
            <w:proofErr w:type="spellEnd"/>
            <w:r w:rsidRPr="0084646C">
              <w:t xml:space="preserve"> Лейла </w:t>
            </w:r>
            <w:proofErr w:type="spellStart"/>
            <w:r w:rsidRPr="0084646C">
              <w:t>Муратбековна</w:t>
            </w:r>
            <w:proofErr w:type="spellEnd"/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Шыхыева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 xml:space="preserve">Лейла </w:t>
            </w:r>
            <w:proofErr w:type="spellStart"/>
            <w:r w:rsidRPr="0084646C">
              <w:t>Муратбековна</w:t>
            </w:r>
            <w:proofErr w:type="spellEnd"/>
          </w:p>
        </w:tc>
      </w:tr>
      <w:tr w:rsidR="0084646C" w:rsidRPr="0084646C" w:rsidTr="006848A5">
        <w:trPr>
          <w:trHeight w:val="660"/>
        </w:trPr>
        <w:tc>
          <w:tcPr>
            <w:tcW w:w="675" w:type="dxa"/>
          </w:tcPr>
          <w:p w:rsidR="0084646C" w:rsidRPr="0084646C" w:rsidRDefault="0084646C" w:rsidP="0084646C">
            <w:pPr>
              <w:jc w:val="center"/>
            </w:pPr>
            <w:r w:rsidRPr="0084646C">
              <w:t>20.</w:t>
            </w:r>
          </w:p>
        </w:tc>
        <w:tc>
          <w:tcPr>
            <w:tcW w:w="2694" w:type="dxa"/>
          </w:tcPr>
          <w:p w:rsidR="0084646C" w:rsidRPr="0084646C" w:rsidRDefault="0084646C" w:rsidP="0084646C">
            <w:pPr>
              <w:jc w:val="both"/>
            </w:pPr>
            <w:r>
              <w:t>«</w:t>
            </w:r>
            <w:r w:rsidRPr="0084646C">
              <w:t>Молодой предприн</w:t>
            </w:r>
            <w:r w:rsidRPr="0084646C">
              <w:t>и</w:t>
            </w:r>
            <w:r w:rsidRPr="0084646C">
              <w:t>матель в сфере детск</w:t>
            </w:r>
            <w:r w:rsidRPr="0084646C">
              <w:t>о</w:t>
            </w:r>
            <w:r w:rsidRPr="0084646C">
              <w:t>го досуга</w:t>
            </w:r>
            <w:r>
              <w:t>»</w:t>
            </w:r>
          </w:p>
        </w:tc>
        <w:tc>
          <w:tcPr>
            <w:tcW w:w="3543" w:type="dxa"/>
          </w:tcPr>
          <w:p w:rsidR="0084646C" w:rsidRPr="0084646C" w:rsidRDefault="0084646C" w:rsidP="0084646C">
            <w:pPr>
              <w:jc w:val="both"/>
            </w:pPr>
            <w:r w:rsidRPr="0084646C">
              <w:t>Индивидуальный предприним</w:t>
            </w:r>
            <w:r w:rsidRPr="0084646C">
              <w:t>а</w:t>
            </w:r>
            <w:r w:rsidRPr="0084646C">
              <w:t>тель</w:t>
            </w:r>
          </w:p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Голембиовская</w:t>
            </w:r>
            <w:proofErr w:type="spellEnd"/>
            <w:r w:rsidRPr="0084646C">
              <w:t xml:space="preserve"> Олеся Алекса</w:t>
            </w:r>
            <w:r w:rsidRPr="0084646C">
              <w:t>н</w:t>
            </w:r>
            <w:r w:rsidRPr="0084646C">
              <w:t>дровна</w:t>
            </w:r>
          </w:p>
        </w:tc>
        <w:tc>
          <w:tcPr>
            <w:tcW w:w="2835" w:type="dxa"/>
          </w:tcPr>
          <w:p w:rsidR="0084646C" w:rsidRPr="0084646C" w:rsidRDefault="0084646C" w:rsidP="0084646C">
            <w:pPr>
              <w:jc w:val="both"/>
            </w:pPr>
            <w:proofErr w:type="spellStart"/>
            <w:r w:rsidRPr="0084646C">
              <w:t>Голембиовская</w:t>
            </w:r>
            <w:proofErr w:type="spellEnd"/>
          </w:p>
          <w:p w:rsidR="0084646C" w:rsidRPr="0084646C" w:rsidRDefault="0084646C" w:rsidP="0084646C">
            <w:pPr>
              <w:jc w:val="both"/>
            </w:pPr>
            <w:r w:rsidRPr="0084646C">
              <w:t>Олеся Александровна</w:t>
            </w:r>
          </w:p>
        </w:tc>
      </w:tr>
    </w:tbl>
    <w:p w:rsidR="0084646C" w:rsidRPr="0084646C" w:rsidRDefault="0084646C" w:rsidP="0084646C">
      <w:pPr>
        <w:jc w:val="both"/>
        <w:rPr>
          <w:sz w:val="28"/>
          <w:szCs w:val="28"/>
        </w:rPr>
      </w:pPr>
      <w:bookmarkStart w:id="0" w:name="_GoBack"/>
      <w:bookmarkEnd w:id="0"/>
    </w:p>
    <w:sectPr w:rsidR="0084646C" w:rsidRPr="0084646C" w:rsidSect="00A52E5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2FD5"/>
    <w:multiLevelType w:val="hybridMultilevel"/>
    <w:tmpl w:val="C7382B5E"/>
    <w:lvl w:ilvl="0" w:tplc="B06CD6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11248F"/>
    <w:multiLevelType w:val="hybridMultilevel"/>
    <w:tmpl w:val="816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65"/>
    <w:rsid w:val="00002ADA"/>
    <w:rsid w:val="00006D7B"/>
    <w:rsid w:val="00056A81"/>
    <w:rsid w:val="000603E3"/>
    <w:rsid w:val="00076CC1"/>
    <w:rsid w:val="00080856"/>
    <w:rsid w:val="00086444"/>
    <w:rsid w:val="00090AAF"/>
    <w:rsid w:val="000B2905"/>
    <w:rsid w:val="000D16AA"/>
    <w:rsid w:val="000D7876"/>
    <w:rsid w:val="000E79CC"/>
    <w:rsid w:val="00122282"/>
    <w:rsid w:val="00144EE5"/>
    <w:rsid w:val="00182DE5"/>
    <w:rsid w:val="001C7924"/>
    <w:rsid w:val="00205FEE"/>
    <w:rsid w:val="002402BB"/>
    <w:rsid w:val="0024194B"/>
    <w:rsid w:val="00244344"/>
    <w:rsid w:val="002663A2"/>
    <w:rsid w:val="00274953"/>
    <w:rsid w:val="00281A35"/>
    <w:rsid w:val="00290546"/>
    <w:rsid w:val="003046C2"/>
    <w:rsid w:val="00305C29"/>
    <w:rsid w:val="00333C19"/>
    <w:rsid w:val="0036167F"/>
    <w:rsid w:val="00362BFA"/>
    <w:rsid w:val="00385B75"/>
    <w:rsid w:val="00403821"/>
    <w:rsid w:val="00415202"/>
    <w:rsid w:val="00415593"/>
    <w:rsid w:val="004A1C91"/>
    <w:rsid w:val="004B1AF9"/>
    <w:rsid w:val="004F3911"/>
    <w:rsid w:val="005144C6"/>
    <w:rsid w:val="00527565"/>
    <w:rsid w:val="00540A92"/>
    <w:rsid w:val="005526AE"/>
    <w:rsid w:val="005669A3"/>
    <w:rsid w:val="00570F32"/>
    <w:rsid w:val="005735E8"/>
    <w:rsid w:val="005835BB"/>
    <w:rsid w:val="005B3F9B"/>
    <w:rsid w:val="005B698D"/>
    <w:rsid w:val="005D256C"/>
    <w:rsid w:val="005D68F0"/>
    <w:rsid w:val="006076B1"/>
    <w:rsid w:val="00622C6A"/>
    <w:rsid w:val="00634E56"/>
    <w:rsid w:val="006D78DF"/>
    <w:rsid w:val="006E0D3E"/>
    <w:rsid w:val="00730FBD"/>
    <w:rsid w:val="00731383"/>
    <w:rsid w:val="00757EE1"/>
    <w:rsid w:val="007839AE"/>
    <w:rsid w:val="00793957"/>
    <w:rsid w:val="007C5327"/>
    <w:rsid w:val="007F556A"/>
    <w:rsid w:val="0084646C"/>
    <w:rsid w:val="00855F05"/>
    <w:rsid w:val="00876653"/>
    <w:rsid w:val="008916E8"/>
    <w:rsid w:val="008D0453"/>
    <w:rsid w:val="008D7D82"/>
    <w:rsid w:val="008F212A"/>
    <w:rsid w:val="00931789"/>
    <w:rsid w:val="0095081B"/>
    <w:rsid w:val="009878CA"/>
    <w:rsid w:val="009E5A38"/>
    <w:rsid w:val="00A10405"/>
    <w:rsid w:val="00A3425F"/>
    <w:rsid w:val="00A52E55"/>
    <w:rsid w:val="00A8716E"/>
    <w:rsid w:val="00AE2A5A"/>
    <w:rsid w:val="00B074E2"/>
    <w:rsid w:val="00B2208B"/>
    <w:rsid w:val="00B304CA"/>
    <w:rsid w:val="00B353EF"/>
    <w:rsid w:val="00B46DCE"/>
    <w:rsid w:val="00B65F78"/>
    <w:rsid w:val="00B87883"/>
    <w:rsid w:val="00BA1DF6"/>
    <w:rsid w:val="00BB0612"/>
    <w:rsid w:val="00BB4BBB"/>
    <w:rsid w:val="00BD16CA"/>
    <w:rsid w:val="00BE2ED3"/>
    <w:rsid w:val="00C01112"/>
    <w:rsid w:val="00C0358D"/>
    <w:rsid w:val="00C12483"/>
    <w:rsid w:val="00C621B2"/>
    <w:rsid w:val="00C803F3"/>
    <w:rsid w:val="00CB26E5"/>
    <w:rsid w:val="00CB31A8"/>
    <w:rsid w:val="00D3226D"/>
    <w:rsid w:val="00D50EEB"/>
    <w:rsid w:val="00D85FCC"/>
    <w:rsid w:val="00D92282"/>
    <w:rsid w:val="00DA58A5"/>
    <w:rsid w:val="00DA6847"/>
    <w:rsid w:val="00DB0F12"/>
    <w:rsid w:val="00DB1E26"/>
    <w:rsid w:val="00DC2CF1"/>
    <w:rsid w:val="00DD30E0"/>
    <w:rsid w:val="00E33EB1"/>
    <w:rsid w:val="00E70982"/>
    <w:rsid w:val="00E7430C"/>
    <w:rsid w:val="00E818F2"/>
    <w:rsid w:val="00E838A4"/>
    <w:rsid w:val="00EB1699"/>
    <w:rsid w:val="00EC61E2"/>
    <w:rsid w:val="00F03466"/>
    <w:rsid w:val="00F41432"/>
    <w:rsid w:val="00F649CA"/>
    <w:rsid w:val="00F7487C"/>
    <w:rsid w:val="00F956F5"/>
    <w:rsid w:val="00FB7220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49C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649CA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649CA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649CA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649CA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0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9C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49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649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649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649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649CA"/>
    <w:pPr>
      <w:spacing w:after="120"/>
    </w:pPr>
  </w:style>
  <w:style w:type="character" w:customStyle="1" w:styleId="a4">
    <w:name w:val="Основной текст Знак"/>
    <w:basedOn w:val="a0"/>
    <w:link w:val="a3"/>
    <w:rsid w:val="00F649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6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649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F649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6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649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6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649CA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DD30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5F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5F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244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4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8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122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nhideWhenUsed/>
    <w:rsid w:val="009E5A38"/>
    <w:rPr>
      <w:color w:val="0066CC"/>
      <w:u w:val="single"/>
    </w:rPr>
  </w:style>
  <w:style w:type="character" w:customStyle="1" w:styleId="af0">
    <w:name w:val="Основной текст_"/>
    <w:link w:val="23"/>
    <w:rsid w:val="00090AAF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3">
    <w:name w:val="Основной текст2"/>
    <w:basedOn w:val="a"/>
    <w:link w:val="af0"/>
    <w:rsid w:val="00090AAF"/>
    <w:pPr>
      <w:widowControl w:val="0"/>
      <w:shd w:val="clear" w:color="auto" w:fill="FFFFFF"/>
      <w:spacing w:line="422" w:lineRule="exact"/>
      <w:ind w:firstLine="460"/>
      <w:jc w:val="both"/>
    </w:pPr>
    <w:rPr>
      <w:spacing w:val="4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A52E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49C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649CA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649CA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649CA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649CA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0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9C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49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649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649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649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649CA"/>
    <w:pPr>
      <w:spacing w:after="120"/>
    </w:pPr>
  </w:style>
  <w:style w:type="character" w:customStyle="1" w:styleId="a4">
    <w:name w:val="Основной текст Знак"/>
    <w:basedOn w:val="a0"/>
    <w:link w:val="a3"/>
    <w:rsid w:val="00F649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6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649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F649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6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649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6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649CA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DD30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5F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5F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244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4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8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122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nhideWhenUsed/>
    <w:rsid w:val="009E5A38"/>
    <w:rPr>
      <w:color w:val="0066CC"/>
      <w:u w:val="single"/>
    </w:rPr>
  </w:style>
  <w:style w:type="character" w:customStyle="1" w:styleId="af0">
    <w:name w:val="Основной текст_"/>
    <w:link w:val="23"/>
    <w:rsid w:val="00090AAF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3">
    <w:name w:val="Основной текст2"/>
    <w:basedOn w:val="a"/>
    <w:link w:val="af0"/>
    <w:rsid w:val="00090AAF"/>
    <w:pPr>
      <w:widowControl w:val="0"/>
      <w:shd w:val="clear" w:color="auto" w:fill="FFFFFF"/>
      <w:spacing w:line="422" w:lineRule="exact"/>
      <w:ind w:firstLine="460"/>
      <w:jc w:val="both"/>
    </w:pPr>
    <w:rPr>
      <w:spacing w:val="4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A52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Колтунова Елена Анатольевна</dc:creator>
  <cp:lastModifiedBy>Коченов Иван Александрович</cp:lastModifiedBy>
  <cp:revision>3</cp:revision>
  <cp:lastPrinted>2017-05-25T03:35:00Z</cp:lastPrinted>
  <dcterms:created xsi:type="dcterms:W3CDTF">2017-05-26T05:56:00Z</dcterms:created>
  <dcterms:modified xsi:type="dcterms:W3CDTF">2017-05-26T05:59:00Z</dcterms:modified>
</cp:coreProperties>
</file>