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5" w:type="dxa"/>
        <w:tblInd w:w="-1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5"/>
        <w:gridCol w:w="2987"/>
        <w:gridCol w:w="3710"/>
        <w:gridCol w:w="3663"/>
      </w:tblGrid>
      <w:tr w:rsidR="00CB775F" w:rsidRPr="00CB775F" w:rsidTr="00CB775F">
        <w:trPr>
          <w:trHeight w:val="520"/>
        </w:trPr>
        <w:tc>
          <w:tcPr>
            <w:tcW w:w="11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pPr>
              <w:ind w:left="-1296" w:firstLine="1296"/>
            </w:pPr>
            <w:r w:rsidRPr="00CB775F">
              <w:t>город Нижневартовск</w:t>
            </w:r>
          </w:p>
        </w:tc>
      </w:tr>
      <w:tr w:rsidR="00CB775F" w:rsidRPr="00CB775F" w:rsidTr="00CB775F">
        <w:trPr>
          <w:trHeight w:val="4760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№ п/п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Адрес многоквартирного дома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 xml:space="preserve">Перечень работ и услуг по </w:t>
            </w:r>
            <w:bookmarkStart w:id="0" w:name="_GoBack"/>
            <w:bookmarkEnd w:id="0"/>
            <w:r w:rsidRPr="00CB775F">
              <w:t>капитальному ремонту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Предельно допустимая стоимость работ или услуг по капитальному ремонту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б-р. Комсомольский, д. 5А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675 340,81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4 836 527,53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2 007 877,56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6 662 411,16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289 045,87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14 471 202,93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пр-кт. Победы, д. 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298 299,57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Электроснабжение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1 171 249,24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3 522 549,25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1 272 192,87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127 672,22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6 391 963,15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пр-кт. Победы, д. 20а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243 325,73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2 254 159,41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2 612 355,10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104 143,41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5 213 983,65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lastRenderedPageBreak/>
              <w:t>4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пр-кт. Победы, д. 20б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293 834,96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Электроснабжение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687 076,77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1 973 975,34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819 496,30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2 396 150,70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125 761,36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6 296 295,43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пр-кт. Победы, д. 24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581 891,07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Электроснабжение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2 138 400,56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6 646 739,00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2 852 681,87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249 049,38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12 468 761,88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пр-кт. Победы, д. 25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893 161,65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Электроснабжение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2 209 012,48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6 346 505,04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6 360 835,53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2 946 880,00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382 273,19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19 138 667,89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Гагарина, д. 7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174 228,89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3 484 577,72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74 569,96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3 733 376,57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Гагарина, д. 7б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174 228,89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3 484 577,72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74 569,96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3 733 376,57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Дружбы Народов, д. 29а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390 645,79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7 812 915,86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167 196,40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8 370 758,05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10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Дружбы Народов, д. 33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361 303,48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7 226 069,63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154 637,89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7 742 011,00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11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Заводская, д. 11, корп. 11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465 830,95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Электроснабжение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466 571,86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1 340 463,52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973 013,06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465 312,23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556 493,73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3 484 577,72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2 030 186,87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199 375,65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9 981 825,59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Заводская, д. 11а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305 641,49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555 030,89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3 484 577,72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2 073 221,19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130 814,56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6 549 285,85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13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Заводская, д. 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221 124,65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Электроснабжение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470 961,30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1 353 074,42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561 729,14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2 036 728,09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94 641,35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4 738 258,95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14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Интернациональная, д. 14Б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1 238 897,64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8 392 265,33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6 091 740,98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2 913 140,60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3 484 037,08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3 896 768,76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530 248,19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26 547 098,58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15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Маршала Жукова, д. 11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1 143 714,31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7 747 495,57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5 623 718,32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2 689 326,78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3 216 361,82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3 597 383,72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489 509,72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24 507 510,24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16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Маршала Жукова, д. 11А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768 504,04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5 205 829,45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3 778 784,79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1 807 058,35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2 161 192,73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2 417 215,47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328 919,73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16 467 504,56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17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Менделеева, д. 4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181 494,41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2 444 069,39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1 185 818,81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77 679,61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3 889 062,22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18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Менделеева, д. 4а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260 130,22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Электроснабжение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951 688,91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2 862 218,35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1 388 697,21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111 335,74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5 574 070,43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19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18а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821 465,24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2 577 055,62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6 360 835,53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7 491 413,67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351 587,12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17 602 357,18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20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34А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808 976,26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4 738 154,60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2 265 840,03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2 709 883,16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6 465 647,39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346 241,84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17 334 743,28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21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58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1 453 973,73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10 366 552,16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4 303 659,46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4 813 486,59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9 595 776,42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622 300,76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31 155 749,12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22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58Б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880 874,40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5 017 407,02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3 642 013,54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1 741 652,76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2 082 969,43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5 133 445,21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377 014,24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18 875 376,60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23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5А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2 640 018,02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10 005 629,23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7 262 866,75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3 473 232,63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4 153 839,17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12 063 059,69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4 645 925,36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11 195 807,56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1 129 927,71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56 570 306,12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24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60Б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742 633,53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4 911 745,64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3 565 316,52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1 704 975,37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4 670 633,08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317 847,15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15 913 151,29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62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456 827,16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или замена лифтового оборудования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5 727 971,49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3 408 571,68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195 522,02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9 788 892,35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26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64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563 917,76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6 278 606,34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4 999 748,91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241 356,80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12 083 629,81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27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64а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862 772,06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9 212 407,00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8 043 034,14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369 266,44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18 487 479,64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28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66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456 827,16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или замена лифтового оборудования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5 727 971,49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3 408 571,68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195 522,02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9 788 892,35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29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66а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456 827,16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или замена лифтового оборудования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5 727 971,49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3 408 571,68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195 522,02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9 788 892,35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30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68а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390 645,79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7 812 915,86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167 196,40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8 370 758,05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31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70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568 471,39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6 278 606,34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5 090 821,46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243 305,75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12 181 204,94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32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70а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411 441,00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8 228 819,92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176 096,75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8 816 357,67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33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81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203 504,79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4 070 095,77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87 100,05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4 360 700,61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34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Мира, д. 85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203 504,79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4 070 095,77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87 100,05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4 360 700,61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35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15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1 177 056,70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8 293 302,07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3 442 952,62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3 850 817,29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7 954 061,97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503 780,27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25 221 970,92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36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15А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1 224 326,33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6 286 529,13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2 609 853,95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6 360 835,53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2 919 031,32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6 310 276,63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524 011,67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26 234 864,56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37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17А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1 207 418,20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6 234 416,48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4 525 426,15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2 164 139,63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2 588 219,37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2 894 833,79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5 741 328,55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516 774,99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25 872 557,16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38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21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380 524,70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1 936 328,12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1 405 538,10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672 153,43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803 867,04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899 097,47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1 893 509,89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162 864,57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8 153 883,32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39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21А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1 540 079,60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6 333 449,06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4 597 311,73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2 198 516,60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2 629 332,77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6 360 835,53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2 940 817,71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5 741 328,55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659 154,07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33 000 825,62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40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23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978 583,86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6 628 877,73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4 811 756,91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2 301 068,12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2 751 980,04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3 077 994,44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418 833,89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20 969 094,99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41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25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970 534,86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6 574 354,17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4 772 179,46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2 282 141,47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2 729 344,57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3 052 677,45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415 388,92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20 796 620,90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42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64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1 273 281,77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6 451 921,69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4 683 292,80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2 239 604,48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2 678 506,16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2 995 811,73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6 416 498,46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544 964,60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27 283 881,69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43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66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1 170 818,92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8 226 924,28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3 415 395,97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3 819 996,18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7 954 061,97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501 110,50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25 088 307,82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44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68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378 252,37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1 920 935,42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1 394 364,88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666 810,19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797 476,76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891 950,16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1 893 509,89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161 892,01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8 105 191,68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45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70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2 700 000,00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57 780,00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2 757 780,00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46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72Б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1 166 233,82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Электроснабжение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2 215 377,17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6 364 790,84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2 642 344,31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6 360 835,53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5 741 328,55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499 148,07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24 990 058,29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47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74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1 192 750,38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8 460 302,57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3 512 282,64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3 928 360,39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7 954 061,97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510 497,16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25 558 255,11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48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76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1 214 969,82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6 076 738,85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2 905 966,41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3 475 456,94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3 887 172,19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7 954 061,97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520 007,08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26 034 373,26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49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78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1 361 100,61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9 815 013,03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4 074 688,77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4 557 391,20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8 774 919,19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582 551,06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29 165 663,86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50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Нефтяников, д. 78А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1 123 509,82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4 626 792,89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2 212 615,02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6 360 835,53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2 959 676,28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6 310 276,63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480 862,20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24 074 568,37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51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Озёрная, д. 1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2 289 094,59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11 714 219,50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8 503 094,94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4 066 331,91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4 863 160,79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5 439 277,05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11 195 807,56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979 732,48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49 050 718,82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52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Омская, д. 6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314 998,73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6 299 974,57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134 819,46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6 749 792,76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53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Омская, д. 6а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254 351,41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5 087 028,28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108 862,41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5 450 242,10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54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Пермская, д. 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586 873,30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Электроснабжение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1 591 441,22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5 012 579,55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5 133 445,21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251 181,77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12 575 521,05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55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Пионерская, д. 5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265 888,33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5 317 766,55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113 800,20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5 697 455,08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56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Северная, д. 76Б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613 227,66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5 718 758,34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6 545 794,83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262 461,44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13 140 242,27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57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Спортивная, д. 11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1 066 748,10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7 226 128,16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5 245 270,41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2 508 348,64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2 999 916,88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3 355 297,92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456 568,19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22 858 278,30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58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Спортивная, д. 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1 176 388,33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8 409 312,36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3 491 114,12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3 904 684,18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7 722 655,90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503 494,20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25 207 649,09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59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Спортивная, д. 13А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1 234 870,20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6 398 728,97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2 656 433,74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крыши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6 360 835,53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2 971 129,20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6 310 276,63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528 524,45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26 460 798,72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60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Спортивная, д. 5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788 538,19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Горячее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4 614 542,73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Холодное водоснабжение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2 206 756,77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2 639 187,66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6 310 276,63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337 494,35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16 896 796,33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61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Спортивная, д. 5А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472 384,06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5 026 760,26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2 086 852,41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2 334 068,52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202 180,38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10 122 245,63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62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Чапаева, д. 17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286 398,57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или замена лифтового оборудования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5 727 971,49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122 578,59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6 136 948,65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63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Чапаева, д. 19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286 398,57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или замена лифтового оборудования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5 727 971,49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122 578,59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6 136 948,65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64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Чапаева, д. 21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286 398,57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или замена лифтового оборудования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5 727 971,49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122 578,59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6 136 948,65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65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Чапаева, д. 23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286 398,57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или замена лифтового оборудования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5 727 971,49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122 578,59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6 136 948,65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66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Чапаева, д. 65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1 203 457,96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8 327 999,56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3 457 357,23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3 866 928,32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8 416 874,11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515 080,01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25 787 697,19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67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Чапаева, д. 67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1 217 081,83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8 472 974,70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3 517 543,46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3 934 244,42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8 416 874,11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520 911,03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26 079 629,55</w:t>
            </w:r>
          </w:p>
        </w:tc>
      </w:tr>
      <w:tr w:rsidR="00CB775F" w:rsidRPr="00CB775F" w:rsidTr="00CB775F"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68</w:t>
            </w:r>
          </w:p>
        </w:tc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ул. Чапаева, д. 69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Проектные работы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1 211 822,25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Теплоснабжение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8 417 006,15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Водоотведение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3 494 308,19</w:t>
            </w:r>
          </w:p>
        </w:tc>
      </w:tr>
      <w:tr w:rsidR="00CB775F" w:rsidRPr="00CB775F" w:rsidTr="00CB775F">
        <w:trPr>
          <w:trHeight w:val="10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подвальных помещений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3 908 256,63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Ремонт фасада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8 416 874,11</w:t>
            </w:r>
          </w:p>
        </w:tc>
      </w:tr>
      <w:tr w:rsidR="00CB775F" w:rsidRPr="00CB775F" w:rsidTr="00CB775F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Строительный контроль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518 659,92</w:t>
            </w:r>
          </w:p>
        </w:tc>
      </w:tr>
      <w:tr w:rsidR="00CB775F" w:rsidRPr="00CB775F" w:rsidTr="00CB775F">
        <w:trPr>
          <w:trHeight w:val="5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/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Итого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75F" w:rsidRPr="00CB775F" w:rsidRDefault="00CB775F" w:rsidP="00CB775F">
            <w:r w:rsidRPr="00CB775F">
              <w:t>25 966 927,25</w:t>
            </w:r>
          </w:p>
        </w:tc>
      </w:tr>
    </w:tbl>
    <w:p w:rsidR="00CB775F" w:rsidRPr="00CB775F" w:rsidRDefault="00CB775F" w:rsidP="00CB775F"/>
    <w:p w:rsidR="00EB0B80" w:rsidRDefault="00EB0B80"/>
    <w:sectPr w:rsidR="00EB0B80" w:rsidSect="00EB0B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5F"/>
    <w:rsid w:val="00CB775F"/>
    <w:rsid w:val="00E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DF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7">
    <w:name w:val="p7"/>
    <w:basedOn w:val="a"/>
    <w:rsid w:val="00CB77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8">
    <w:name w:val="p8"/>
    <w:basedOn w:val="a"/>
    <w:rsid w:val="00CB77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B775F"/>
    <w:rPr>
      <w:color w:val="0000FF"/>
      <w:u w:val="single"/>
    </w:rPr>
  </w:style>
  <w:style w:type="character" w:styleId="a5">
    <w:name w:val="Strong"/>
    <w:basedOn w:val="a0"/>
    <w:uiPriority w:val="22"/>
    <w:qFormat/>
    <w:rsid w:val="00CB775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B775F"/>
    <w:rPr>
      <w:color w:val="800080"/>
      <w:u w:val="single"/>
    </w:rPr>
  </w:style>
  <w:style w:type="character" w:customStyle="1" w:styleId="icon-print">
    <w:name w:val="icon-print"/>
    <w:basedOn w:val="a0"/>
    <w:rsid w:val="00CB77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7">
    <w:name w:val="p7"/>
    <w:basedOn w:val="a"/>
    <w:rsid w:val="00CB77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8">
    <w:name w:val="p8"/>
    <w:basedOn w:val="a"/>
    <w:rsid w:val="00CB77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B775F"/>
    <w:rPr>
      <w:color w:val="0000FF"/>
      <w:u w:val="single"/>
    </w:rPr>
  </w:style>
  <w:style w:type="character" w:styleId="a5">
    <w:name w:val="Strong"/>
    <w:basedOn w:val="a0"/>
    <w:uiPriority w:val="22"/>
    <w:qFormat/>
    <w:rsid w:val="00CB775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B775F"/>
    <w:rPr>
      <w:color w:val="800080"/>
      <w:u w:val="single"/>
    </w:rPr>
  </w:style>
  <w:style w:type="character" w:customStyle="1" w:styleId="icon-print">
    <w:name w:val="icon-print"/>
    <w:basedOn w:val="a0"/>
    <w:rsid w:val="00CB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4C4C4"/>
                <w:right w:val="none" w:sz="0" w:space="0" w:color="auto"/>
              </w:divBdr>
              <w:divsChild>
                <w:div w:id="14870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4C4C4"/>
                    <w:bottom w:val="none" w:sz="0" w:space="0" w:color="auto"/>
                    <w:right w:val="single" w:sz="6" w:space="11" w:color="C4C4C4"/>
                  </w:divBdr>
                </w:div>
              </w:divsChild>
            </w:div>
          </w:divsChild>
        </w:div>
      </w:divsChild>
    </w:div>
    <w:div w:id="175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4C4C4"/>
                <w:right w:val="none" w:sz="0" w:space="0" w:color="auto"/>
              </w:divBdr>
              <w:divsChild>
                <w:div w:id="10399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4C4C4"/>
                    <w:bottom w:val="none" w:sz="0" w:space="0" w:color="auto"/>
                    <w:right w:val="single" w:sz="6" w:space="11" w:color="C4C4C4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2326</Words>
  <Characters>13262</Characters>
  <Application>Microsoft Macintosh Word</Application>
  <DocSecurity>0</DocSecurity>
  <Lines>110</Lines>
  <Paragraphs>31</Paragraphs>
  <ScaleCrop>false</ScaleCrop>
  <Company>nv86.ru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Stupina</dc:creator>
  <cp:keywords/>
  <dc:description/>
  <cp:lastModifiedBy>Alina Stupina</cp:lastModifiedBy>
  <cp:revision>1</cp:revision>
  <dcterms:created xsi:type="dcterms:W3CDTF">2018-02-28T11:38:00Z</dcterms:created>
  <dcterms:modified xsi:type="dcterms:W3CDTF">2018-02-28T11:39:00Z</dcterms:modified>
</cp:coreProperties>
</file>